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9C8" w:rsidRDefault="00091893">
      <w:pPr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BA46FA">
        <w:rPr>
          <w:rFonts w:ascii="Times New Roman" w:hAnsi="Times New Roman" w:cs="Times New Roman"/>
          <w:b/>
          <w:sz w:val="30"/>
          <w:szCs w:val="30"/>
          <w:lang w:val="ru-RU"/>
        </w:rPr>
        <w:t>Перечень необходимых документов:</w:t>
      </w:r>
    </w:p>
    <w:p w:rsidR="00930BB3" w:rsidRDefault="00930BB3">
      <w:pPr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b/>
          <w:sz w:val="30"/>
          <w:szCs w:val="30"/>
          <w:lang w:val="ru-RU"/>
        </w:rPr>
        <w:t xml:space="preserve">- </w:t>
      </w:r>
      <w:r w:rsidRPr="00930BB3">
        <w:rPr>
          <w:rFonts w:ascii="Times New Roman" w:hAnsi="Times New Roman" w:cs="Times New Roman"/>
          <w:sz w:val="30"/>
          <w:szCs w:val="30"/>
          <w:lang w:val="ru-RU"/>
        </w:rPr>
        <w:t>заполненную анкету;</w:t>
      </w:r>
    </w:p>
    <w:p w:rsidR="0001371C" w:rsidRDefault="0001371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коммерческое предложение</w:t>
      </w:r>
      <w:r w:rsidR="00F57485">
        <w:rPr>
          <w:rFonts w:ascii="Times New Roman" w:hAnsi="Times New Roman" w:cs="Times New Roman"/>
          <w:sz w:val="28"/>
          <w:szCs w:val="28"/>
          <w:lang w:val="ru-RU"/>
        </w:rPr>
        <w:t xml:space="preserve"> (с указанием стоимости, условий оплаты, сроки выполнения работ, гарантийный срок)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87A86" w:rsidRDefault="005A33C3" w:rsidP="005A33C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A33C3">
        <w:rPr>
          <w:rFonts w:ascii="Times New Roman" w:hAnsi="Times New Roman" w:cs="Times New Roman"/>
          <w:sz w:val="28"/>
          <w:szCs w:val="28"/>
          <w:lang w:val="ru-RU"/>
        </w:rPr>
        <w:t>-  документы (сертификат), подтверждающие право на обслуживание оборудования производства</w:t>
      </w:r>
      <w:r w:rsidRPr="005A33C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A33C3">
        <w:rPr>
          <w:rFonts w:ascii="Times New Roman" w:hAnsi="Times New Roman" w:cs="Times New Roman"/>
          <w:sz w:val="28"/>
          <w:szCs w:val="28"/>
        </w:rPr>
        <w:t>AMADA</w:t>
      </w:r>
      <w:r w:rsidRPr="005A33C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:rsidR="005A33C3" w:rsidRPr="005A33C3" w:rsidRDefault="00B87A86" w:rsidP="005A33C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87A86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5A33C3" w:rsidRPr="005A33C3">
        <w:rPr>
          <w:rFonts w:ascii="Times New Roman" w:hAnsi="Times New Roman" w:cs="Times New Roman"/>
          <w:sz w:val="28"/>
          <w:szCs w:val="28"/>
          <w:lang w:val="ru-RU"/>
        </w:rPr>
        <w:t>рефере</w:t>
      </w:r>
      <w:bookmarkStart w:id="0" w:name="_GoBack"/>
      <w:bookmarkEnd w:id="0"/>
      <w:r w:rsidR="005A33C3" w:rsidRPr="005A33C3">
        <w:rPr>
          <w:rFonts w:ascii="Times New Roman" w:hAnsi="Times New Roman" w:cs="Times New Roman"/>
          <w:sz w:val="28"/>
          <w:szCs w:val="28"/>
          <w:lang w:val="ru-RU"/>
        </w:rPr>
        <w:t>нс</w:t>
      </w:r>
      <w:proofErr w:type="spellEnd"/>
      <w:r w:rsidR="005A33C3" w:rsidRPr="005A33C3">
        <w:rPr>
          <w:rFonts w:ascii="Times New Roman" w:hAnsi="Times New Roman" w:cs="Times New Roman"/>
          <w:sz w:val="28"/>
          <w:szCs w:val="28"/>
          <w:lang w:val="ru-RU"/>
        </w:rPr>
        <w:t xml:space="preserve"> лист с указанием предприятий, где выполнялись аналогичные работы, с номерами контактных телефонов технических руководителей.</w:t>
      </w:r>
    </w:p>
    <w:p w:rsidR="005A33C3" w:rsidRPr="005A33C3" w:rsidRDefault="005A33C3" w:rsidP="005A33C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A33C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B87A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A33C3">
        <w:rPr>
          <w:rFonts w:ascii="Times New Roman" w:hAnsi="Times New Roman" w:cs="Times New Roman"/>
          <w:sz w:val="28"/>
          <w:szCs w:val="28"/>
          <w:lang w:val="ru-RU"/>
        </w:rPr>
        <w:t xml:space="preserve"> калькуляцию на выполнение работ, включая стоимость за 1 нормо-час. </w:t>
      </w:r>
    </w:p>
    <w:p w:rsidR="00982BF7" w:rsidRDefault="005A33C3" w:rsidP="00930BB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A33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137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1893" w:rsidRPr="00BA4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77E49" w:rsidRPr="00BA4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82BF7" w:rsidRPr="00982BF7" w:rsidRDefault="00982BF7" w:rsidP="00982BF7">
      <w:pP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</w:p>
    <w:p w:rsidR="00312CDD" w:rsidRPr="00982BF7" w:rsidRDefault="00982BF7" w:rsidP="00982BF7">
      <w:pP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982BF7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Дополнительно могут быть запрошены иные документы.</w:t>
      </w:r>
    </w:p>
    <w:sectPr w:rsidR="00312CDD" w:rsidRPr="00982BF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CDD"/>
    <w:rsid w:val="0001371C"/>
    <w:rsid w:val="0004125C"/>
    <w:rsid w:val="000519C8"/>
    <w:rsid w:val="00091893"/>
    <w:rsid w:val="000B5ACE"/>
    <w:rsid w:val="00110B62"/>
    <w:rsid w:val="001C2582"/>
    <w:rsid w:val="001D13FE"/>
    <w:rsid w:val="002037E4"/>
    <w:rsid w:val="0028083F"/>
    <w:rsid w:val="002A3EA2"/>
    <w:rsid w:val="002C5B6A"/>
    <w:rsid w:val="002D0110"/>
    <w:rsid w:val="00312CDD"/>
    <w:rsid w:val="0031350E"/>
    <w:rsid w:val="00382449"/>
    <w:rsid w:val="004303ED"/>
    <w:rsid w:val="00433C05"/>
    <w:rsid w:val="00460F68"/>
    <w:rsid w:val="004A19CE"/>
    <w:rsid w:val="0052275D"/>
    <w:rsid w:val="005A33C3"/>
    <w:rsid w:val="006828EE"/>
    <w:rsid w:val="00715432"/>
    <w:rsid w:val="00777E49"/>
    <w:rsid w:val="00787CDD"/>
    <w:rsid w:val="00790DAF"/>
    <w:rsid w:val="007A6AF1"/>
    <w:rsid w:val="007E6114"/>
    <w:rsid w:val="00822D0C"/>
    <w:rsid w:val="00874B70"/>
    <w:rsid w:val="008A5E9F"/>
    <w:rsid w:val="00923BAB"/>
    <w:rsid w:val="00930BB3"/>
    <w:rsid w:val="009461F9"/>
    <w:rsid w:val="009827AB"/>
    <w:rsid w:val="00982BF7"/>
    <w:rsid w:val="009B2F13"/>
    <w:rsid w:val="009F4AAB"/>
    <w:rsid w:val="00A343C7"/>
    <w:rsid w:val="00A4709A"/>
    <w:rsid w:val="00AF46D4"/>
    <w:rsid w:val="00B87A86"/>
    <w:rsid w:val="00BA46FA"/>
    <w:rsid w:val="00C1258B"/>
    <w:rsid w:val="00C74268"/>
    <w:rsid w:val="00CC1667"/>
    <w:rsid w:val="00CE7329"/>
    <w:rsid w:val="00D02B2F"/>
    <w:rsid w:val="00D07A4A"/>
    <w:rsid w:val="00D14F34"/>
    <w:rsid w:val="00DD1FEE"/>
    <w:rsid w:val="00DF391B"/>
    <w:rsid w:val="00E876C8"/>
    <w:rsid w:val="00EF0E4E"/>
    <w:rsid w:val="00F31824"/>
    <w:rsid w:val="00F5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6A022"/>
  <w15:docId w15:val="{8B43AB94-98D1-4710-8050-9B2CB3609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6C8"/>
    <w:pPr>
      <w:ind w:left="720"/>
      <w:contextualSpacing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Хаерланамова Лилия Фанаусовна</dc:creator>
  <cp:keywords/>
  <dc:description/>
  <cp:lastModifiedBy>Якупова Гульнара Ришатовна</cp:lastModifiedBy>
  <cp:revision>50</cp:revision>
  <dcterms:created xsi:type="dcterms:W3CDTF">2018-07-30T08:48:00Z</dcterms:created>
  <dcterms:modified xsi:type="dcterms:W3CDTF">2026-07-31T06:31:00Z</dcterms:modified>
</cp:coreProperties>
</file>